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56" w:rsidRDefault="00C02556" w:rsidP="00C02556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Cinema Monviso: programmazione spettacoli 25 luglio – 6 agosto 2012</w:t>
      </w:r>
    </w:p>
    <w:p w:rsidR="00C02556" w:rsidRDefault="00C02556" w:rsidP="00C02556"/>
    <w:p w:rsidR="00C02556" w:rsidRDefault="00C02556" w:rsidP="00C025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Trasmetto la programmazione del </w:t>
      </w:r>
      <w:r>
        <w:rPr>
          <w:rFonts w:ascii="Arial" w:hAnsi="Arial" w:cs="Arial"/>
          <w:b/>
          <w:bCs/>
        </w:rPr>
        <w:t xml:space="preserve">Cinema Monviso </w:t>
      </w:r>
      <w:r>
        <w:rPr>
          <w:rFonts w:ascii="Arial" w:hAnsi="Arial" w:cs="Arial"/>
        </w:rPr>
        <w:t xml:space="preserve">[Via XX Settembre n.14 - Cuneo] </w:t>
      </w:r>
    </w:p>
    <w:p w:rsidR="00C02556" w:rsidRDefault="00C02556" w:rsidP="00C02556">
      <w:pPr>
        <w:rPr>
          <w:rFonts w:ascii="Arial" w:hAnsi="Arial" w:cs="Arial"/>
        </w:rPr>
      </w:pPr>
    </w:p>
    <w:tbl>
      <w:tblPr>
        <w:tblW w:w="4939" w:type="pct"/>
        <w:tblCellMar>
          <w:left w:w="0" w:type="dxa"/>
          <w:right w:w="0" w:type="dxa"/>
        </w:tblCellMar>
        <w:tblLook w:val="04A0"/>
      </w:tblPr>
      <w:tblGrid>
        <w:gridCol w:w="2072"/>
        <w:gridCol w:w="1847"/>
        <w:gridCol w:w="5631"/>
      </w:tblGrid>
      <w:tr w:rsidR="00C02556" w:rsidTr="00C02556">
        <w:tc>
          <w:tcPr>
            <w:tcW w:w="108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2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Giorno</w:t>
            </w:r>
          </w:p>
        </w:tc>
        <w:tc>
          <w:tcPr>
            <w:tcW w:w="967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2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Ora</w:t>
            </w:r>
          </w:p>
        </w:tc>
        <w:tc>
          <w:tcPr>
            <w:tcW w:w="2948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2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Titolo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25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L’amore dura tre anni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 26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CHIUSO PER RIPOSO SETTIMANALE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Venerdì 27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L’amore dura tre anni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Sabato 28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L’amore dura tre anni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Domenica 29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L’amore dura tre anni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 30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Una separazione  (Culture del mondo- ingresso libero)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Martedì 31 luglio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Biancaneve e il cacciatore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1 agosto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Biancaneve e il cacciatore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 2 agosto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CHIUSO PER RIPOSO SETTIMANALE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Venerdì 3 agosto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Biancaneve e il cacciatore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Sabato 4 agosto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Biancaneve e il cacciatore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Domenica 5 agosto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Biancaneve e il cacciatore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 6 agosto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life (Culture del mondo- ingresso libero)</w:t>
            </w:r>
          </w:p>
        </w:tc>
      </w:tr>
      <w:tr w:rsidR="00C02556" w:rsidTr="00C02556"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556" w:rsidRDefault="00C02556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556" w:rsidRDefault="00C02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2556" w:rsidRDefault="00C02556" w:rsidP="00C02556">
      <w:pPr>
        <w:pStyle w:val="Titolo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programma può subire variazioni</w:t>
      </w:r>
    </w:p>
    <w:p w:rsidR="00C02556" w:rsidRDefault="00C02556" w:rsidP="00C02556">
      <w:pPr>
        <w:spacing w:after="120"/>
        <w:jc w:val="both"/>
        <w:rPr>
          <w:rFonts w:ascii="Arial" w:hAnsi="Arial" w:cs="Arial"/>
          <w:b/>
          <w:bCs/>
          <w:sz w:val="26"/>
          <w:szCs w:val="26"/>
        </w:rPr>
      </w:pPr>
    </w:p>
    <w:p w:rsidR="00C02556" w:rsidRDefault="00C02556" w:rsidP="00C02556">
      <w:pPr>
        <w:spacing w:before="240" w:after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Per ulteriori informazioni: </w:t>
      </w:r>
      <w:hyperlink r:id="rId4" w:tooltip="http://www.comune.cuneo.gov.it/nc/cultura/cinema-monviso/proiezioni.html" w:history="1">
        <w:r>
          <w:rPr>
            <w:rStyle w:val="Collegamentoipertestuale"/>
            <w:rFonts w:ascii="Arial" w:hAnsi="Arial" w:cs="Arial"/>
          </w:rPr>
          <w:t>http://www.comune.cuneo.gov.it/nc/cultura/cinema-monviso/proiezioni.html</w:t>
        </w:r>
      </w:hyperlink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411"/>
        <w:gridCol w:w="1617"/>
        <w:gridCol w:w="3718"/>
      </w:tblGrid>
      <w:tr w:rsidR="00C02556" w:rsidTr="00C0255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56" w:rsidRDefault="00C0255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Comune di Cuneo"/>
              </w:smartTagP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Comune di Cuneo</w:t>
              </w:r>
            </w:smartTag>
          </w:p>
          <w:p w:rsidR="00C02556" w:rsidRDefault="00C02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Ufficio Spettacoli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56" w:rsidRDefault="00C02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Orario d’ufficio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56" w:rsidRDefault="00C02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0171.444.812-818</w:t>
            </w:r>
          </w:p>
        </w:tc>
      </w:tr>
      <w:tr w:rsidR="00C02556" w:rsidTr="00C0255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Cinema Monviso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serali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56" w:rsidRDefault="00C0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0171.444.666</w:t>
            </w:r>
          </w:p>
        </w:tc>
      </w:tr>
    </w:tbl>
    <w:p w:rsidR="00C02556" w:rsidRDefault="00C02556" w:rsidP="00C02556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                             </w:t>
      </w:r>
    </w:p>
    <w:p w:rsidR="002E6927" w:rsidRDefault="00C02556"/>
    <w:sectPr w:rsidR="002E6927" w:rsidSect="004B7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C02556"/>
    <w:rsid w:val="004B7136"/>
    <w:rsid w:val="00B841D0"/>
    <w:rsid w:val="00C02556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C025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2556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2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gov.it/nc/cultura/cinema-monviso/proiezio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Topspin srl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2012-07-26T13:19:00Z</dcterms:created>
  <dcterms:modified xsi:type="dcterms:W3CDTF">2012-07-26T13:19:00Z</dcterms:modified>
</cp:coreProperties>
</file>