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8E" w:rsidRPr="00FB331C" w:rsidRDefault="00B1538E" w:rsidP="00FB331C">
      <w:pPr>
        <w:jc w:val="center"/>
        <w:rPr>
          <w:i/>
        </w:rPr>
      </w:pPr>
      <w:bookmarkStart w:id="0" w:name="_GoBack"/>
      <w:r w:rsidRPr="00FB331C">
        <w:rPr>
          <w:i/>
        </w:rPr>
        <w:t>Sapori genuini in scena</w:t>
      </w:r>
      <w:r w:rsidR="008D21F7">
        <w:rPr>
          <w:i/>
        </w:rPr>
        <w:t xml:space="preserve"> con il MEC</w:t>
      </w:r>
    </w:p>
    <w:p w:rsidR="00B1538E" w:rsidRPr="00FB331C" w:rsidRDefault="008D21F7" w:rsidP="00FB331C">
      <w:pPr>
        <w:jc w:val="center"/>
        <w:rPr>
          <w:b/>
        </w:rPr>
      </w:pPr>
      <w:r>
        <w:rPr>
          <w:b/>
        </w:rPr>
        <w:t>19 Marzo</w:t>
      </w:r>
      <w:r w:rsidR="00A8692A">
        <w:rPr>
          <w:b/>
        </w:rPr>
        <w:t>, F</w:t>
      </w:r>
      <w:r>
        <w:rPr>
          <w:b/>
        </w:rPr>
        <w:t xml:space="preserve">esta del Papà e non solo… Tornano all’ombra della Certosa di Pavia le eccellenze eno-gastronomiche del MEC-Mercatino Enogastronomico della Certosa </w:t>
      </w:r>
    </w:p>
    <w:p w:rsidR="007D0429" w:rsidRDefault="007D0429" w:rsidP="009B2599">
      <w:pPr>
        <w:spacing w:after="0" w:line="0" w:lineRule="atLeast"/>
        <w:jc w:val="center"/>
      </w:pPr>
    </w:p>
    <w:p w:rsidR="009B2599" w:rsidRPr="00FB331C" w:rsidRDefault="009B2599" w:rsidP="009B2599">
      <w:pPr>
        <w:spacing w:after="0" w:line="0" w:lineRule="atLeast"/>
        <w:jc w:val="center"/>
        <w:rPr>
          <w:b/>
          <w:i/>
          <w:sz w:val="24"/>
          <w:szCs w:val="24"/>
        </w:rPr>
      </w:pPr>
      <w:r w:rsidRPr="00FB331C">
        <w:rPr>
          <w:b/>
          <w:i/>
          <w:sz w:val="24"/>
          <w:szCs w:val="24"/>
        </w:rPr>
        <w:t>Mercatino Enogastronomico della Certosa</w:t>
      </w:r>
    </w:p>
    <w:p w:rsidR="009B2599" w:rsidRDefault="009B2599" w:rsidP="009B2599">
      <w:pPr>
        <w:spacing w:after="0" w:line="0" w:lineRule="atLeast"/>
        <w:jc w:val="center"/>
      </w:pPr>
      <w:r>
        <w:t>1</w:t>
      </w:r>
      <w:r w:rsidR="008D21F7">
        <w:t>9 Marzo 2023</w:t>
      </w:r>
    </w:p>
    <w:p w:rsidR="009B2599" w:rsidRDefault="009B2599" w:rsidP="009B2599">
      <w:pPr>
        <w:spacing w:after="0" w:line="0" w:lineRule="atLeast"/>
        <w:jc w:val="center"/>
      </w:pPr>
      <w:r>
        <w:t>A partire dalle 9</w:t>
      </w:r>
    </w:p>
    <w:p w:rsidR="009B2599" w:rsidRDefault="009B2599" w:rsidP="009B2599">
      <w:pPr>
        <w:spacing w:after="0" w:line="0" w:lineRule="atLeast"/>
        <w:jc w:val="center"/>
      </w:pPr>
      <w:r>
        <w:t xml:space="preserve">Via del Monumento, </w:t>
      </w:r>
      <w:r w:rsidRPr="00FB331C">
        <w:rPr>
          <w:i/>
        </w:rPr>
        <w:t>Certosa di Pavia</w:t>
      </w:r>
      <w:r>
        <w:t xml:space="preserve"> (Pavia)</w:t>
      </w:r>
    </w:p>
    <w:p w:rsidR="009B2599" w:rsidRPr="00FB331C" w:rsidRDefault="009B2599" w:rsidP="009B2599">
      <w:pPr>
        <w:spacing w:after="0" w:line="0" w:lineRule="atLeast"/>
        <w:jc w:val="center"/>
        <w:rPr>
          <w:b/>
          <w:i/>
          <w:sz w:val="24"/>
          <w:szCs w:val="24"/>
        </w:rPr>
      </w:pPr>
      <w:r w:rsidRPr="00FB331C">
        <w:rPr>
          <w:b/>
          <w:i/>
          <w:sz w:val="24"/>
          <w:szCs w:val="24"/>
        </w:rPr>
        <w:t>Mercatino Enogastronomico della Certosa a Morimondo</w:t>
      </w:r>
    </w:p>
    <w:p w:rsidR="009B2599" w:rsidRPr="00FB331C" w:rsidRDefault="00F920F4" w:rsidP="009B2599">
      <w:pPr>
        <w:spacing w:after="0" w:line="0" w:lineRule="atLeast"/>
        <w:jc w:val="center"/>
        <w:rPr>
          <w:i/>
          <w:u w:val="single"/>
        </w:rPr>
      </w:pPr>
      <w:r>
        <w:rPr>
          <w:i/>
          <w:u w:val="single"/>
        </w:rPr>
        <w:t xml:space="preserve">Evento a </w:t>
      </w:r>
      <w:r w:rsidR="009B2599" w:rsidRPr="00FB331C">
        <w:rPr>
          <w:i/>
          <w:u w:val="single"/>
        </w:rPr>
        <w:t xml:space="preserve">ingresso libero, per informazioni Associazione Arca di </w:t>
      </w:r>
      <w:proofErr w:type="spellStart"/>
      <w:r w:rsidR="009B2599" w:rsidRPr="00FB331C">
        <w:rPr>
          <w:i/>
          <w:u w:val="single"/>
        </w:rPr>
        <w:t>Noé</w:t>
      </w:r>
      <w:proofErr w:type="spellEnd"/>
      <w:r w:rsidR="009B2599" w:rsidRPr="00FB331C">
        <w:rPr>
          <w:i/>
          <w:u w:val="single"/>
        </w:rPr>
        <w:t xml:space="preserve"> 347 7264448</w:t>
      </w:r>
    </w:p>
    <w:p w:rsidR="009B2599" w:rsidRDefault="009B2599" w:rsidP="00B1538E"/>
    <w:p w:rsidR="00C70ABC" w:rsidRDefault="00FB331C" w:rsidP="00B1538E">
      <w:r>
        <w:t xml:space="preserve">Pavia, </w:t>
      </w:r>
      <w:r w:rsidR="00F920F4">
        <w:t xml:space="preserve">Marzo 2023 - </w:t>
      </w:r>
      <w:r>
        <w:t xml:space="preserve"> </w:t>
      </w:r>
      <w:r w:rsidR="00C70ABC">
        <w:t xml:space="preserve">Torna a giocare in casa </w:t>
      </w:r>
      <w:r w:rsidR="00B1538E">
        <w:t xml:space="preserve">il </w:t>
      </w:r>
      <w:r w:rsidR="00C70ABC">
        <w:t xml:space="preserve">MEC - </w:t>
      </w:r>
      <w:r w:rsidR="00B1538E">
        <w:t>Mercatino Enogastronomico della Certosa</w:t>
      </w:r>
      <w:r w:rsidR="00C70ABC">
        <w:t xml:space="preserve"> di Pavia: l’appuntamento è per domenica 19 Marzo, all’ombra della meravigliosa Certosa, suggestivo complesso monumentale alle porte di Pavia, nel comune omonimo.</w:t>
      </w:r>
    </w:p>
    <w:p w:rsidR="00B1538E" w:rsidRDefault="00C70ABC" w:rsidP="00B1538E">
      <w:r>
        <w:t xml:space="preserve">A partire dalle 9, </w:t>
      </w:r>
      <w:r w:rsidR="00B1538E" w:rsidRPr="00B1538E">
        <w:t xml:space="preserve">decine di produttori ed espositori </w:t>
      </w:r>
      <w:proofErr w:type="gramStart"/>
      <w:r w:rsidR="00B1538E" w:rsidRPr="00B1538E">
        <w:t>anim</w:t>
      </w:r>
      <w:r w:rsidR="00B1538E">
        <w:t xml:space="preserve">eranno </w:t>
      </w:r>
      <w:r w:rsidR="00B1538E" w:rsidRPr="00B1538E">
        <w:t xml:space="preserve"> l'area</w:t>
      </w:r>
      <w:proofErr w:type="gramEnd"/>
      <w:r w:rsidR="00B1538E" w:rsidRPr="00B1538E">
        <w:t xml:space="preserve"> verde su cui si affaccia la Certosa (via del Monumento, Certosa di Pavia) offrendo a golosi e turisti una carrellata di prodotti - tutti a filiera corta - come riso del Pavese, salame di Varzi, formaggi e salumi </w:t>
      </w:r>
      <w:proofErr w:type="spellStart"/>
      <w:r w:rsidR="00B1538E" w:rsidRPr="00B1538E">
        <w:t>dell'Oltrepo'</w:t>
      </w:r>
      <w:proofErr w:type="spellEnd"/>
      <w:r w:rsidR="00B1538E" w:rsidRPr="00B1538E">
        <w:t xml:space="preserve"> e dolci come le o</w:t>
      </w:r>
      <w:r w:rsidR="009B2599">
        <w:t>f</w:t>
      </w:r>
      <w:r w:rsidR="00B1538E" w:rsidRPr="00B1538E">
        <w:t>felle di Parona, praline e pasticceria se</w:t>
      </w:r>
      <w:r w:rsidR="007D0429">
        <w:t>cca, grappe e birra artigianale. Ed ancora</w:t>
      </w:r>
      <w:r w:rsidR="007D0429" w:rsidRPr="007D0429">
        <w:t xml:space="preserve"> miele, </w:t>
      </w:r>
      <w:proofErr w:type="gramStart"/>
      <w:r w:rsidR="007D0429" w:rsidRPr="007D0429">
        <w:t>v</w:t>
      </w:r>
      <w:r w:rsidR="00C207C9">
        <w:t>ini,  salumi</w:t>
      </w:r>
      <w:proofErr w:type="gramEnd"/>
      <w:r w:rsidR="00C207C9">
        <w:t xml:space="preserve"> di suino e d’oca, </w:t>
      </w:r>
      <w:r w:rsidR="007D0429" w:rsidRPr="007D0429">
        <w:t xml:space="preserve"> pasta fresca, confetture, distillati, olio</w:t>
      </w:r>
      <w:r w:rsidR="007D0429">
        <w:t xml:space="preserve">. </w:t>
      </w:r>
      <w:r w:rsidR="00C207C9">
        <w:t xml:space="preserve"> Una vetrina ricca di </w:t>
      </w:r>
      <w:r w:rsidR="00FB331C">
        <w:t xml:space="preserve">eccellenze a prova di goloso </w:t>
      </w:r>
      <w:r w:rsidR="009B2599">
        <w:t xml:space="preserve">per </w:t>
      </w:r>
      <w:proofErr w:type="spellStart"/>
      <w:r w:rsidR="009B2599">
        <w:t>foodies</w:t>
      </w:r>
      <w:proofErr w:type="spellEnd"/>
      <w:r w:rsidR="009B2599">
        <w:t xml:space="preserve"> ed enoturisti.</w:t>
      </w:r>
    </w:p>
    <w:p w:rsidR="00C70ABC" w:rsidRDefault="00B1538E" w:rsidP="00B1538E">
      <w:r>
        <w:t>A chi fosse alla ricerca</w:t>
      </w:r>
      <w:r w:rsidR="00C70ABC">
        <w:t xml:space="preserve"> di una destinazione per una gita fuori porta vicino a Milano, </w:t>
      </w:r>
      <w:r w:rsidR="009B2599">
        <w:t xml:space="preserve">il MEC </w:t>
      </w:r>
      <w:r w:rsidR="00C70ABC">
        <w:t xml:space="preserve">è </w:t>
      </w:r>
      <w:proofErr w:type="gramStart"/>
      <w:r w:rsidR="00C70ABC">
        <w:t>anche  l’occasione</w:t>
      </w:r>
      <w:proofErr w:type="gramEnd"/>
      <w:r w:rsidR="00C70ABC">
        <w:t xml:space="preserve"> per andare alla scoperta di un luogo che combina</w:t>
      </w:r>
      <w:r w:rsidR="00FB331C">
        <w:t xml:space="preserve"> bellezza e storia</w:t>
      </w:r>
      <w:r w:rsidR="00C70ABC">
        <w:t>.  L</w:t>
      </w:r>
      <w:r w:rsidR="00C70ABC" w:rsidRPr="00C70ABC">
        <w:t xml:space="preserve">a Certosa di Pavia è stata dichiarata monumento nazionale italiano nel 1866 diventando così proprietà del Regno d’Italia. Eretta a partire dal 1396 per volere di Gian Galeazzo Visconti come sacello funebre della famiglia, il monastero fu ultimato nel 1452 e la chiesa nel 1473. La facciata venne realizzata successivamente dai fratelli Mantegazza e da Giovanni Antonio Amadeo (la parte inferiore) e da Lombardo nel XVI secolo (la parte superiore). La facciata, marmorea, è stata disegnata tassello dopo tassello da scultori e architetti, con angeli, monarchi e statue di santi. Un autentico tripudio di affreschi, ori, lapislazzuli e lacche e un’arte unica: bassorilievi e dipinti famosi come il “Padre eterno benedicente” del Perugino si vanno a sommare alle figure dipinte dagli antichi Certosini, che si affacciano dall’alto da finestre </w:t>
      </w:r>
      <w:proofErr w:type="spellStart"/>
      <w:r w:rsidR="00C70ABC" w:rsidRPr="00C70ABC">
        <w:t>trompe</w:t>
      </w:r>
      <w:proofErr w:type="spellEnd"/>
      <w:r w:rsidR="00C70ABC" w:rsidRPr="00C70ABC">
        <w:t xml:space="preserve"> l’</w:t>
      </w:r>
      <w:proofErr w:type="spellStart"/>
      <w:r w:rsidR="00C70ABC" w:rsidRPr="00C70ABC">
        <w:t>oeil</w:t>
      </w:r>
      <w:proofErr w:type="spellEnd"/>
      <w:r w:rsidR="00C70ABC" w:rsidRPr="00C70ABC">
        <w:t>.</w:t>
      </w:r>
    </w:p>
    <w:bookmarkEnd w:id="0"/>
    <w:p w:rsidR="007D0429" w:rsidRDefault="007D0429" w:rsidP="007D0429">
      <w:pPr>
        <w:jc w:val="both"/>
        <w:rPr>
          <w:i/>
          <w:sz w:val="20"/>
          <w:szCs w:val="20"/>
        </w:rPr>
      </w:pPr>
    </w:p>
    <w:p w:rsidR="008002E9" w:rsidRDefault="008002E9" w:rsidP="008002E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il </w:t>
      </w:r>
      <w:r w:rsidRPr="008002E9">
        <w:rPr>
          <w:i/>
          <w:sz w:val="20"/>
          <w:szCs w:val="20"/>
        </w:rPr>
        <w:t>MEC-Mercatino Enogastronomico della Certosa di Pavia</w:t>
      </w:r>
      <w:r>
        <w:rPr>
          <w:sz w:val="20"/>
          <w:szCs w:val="20"/>
        </w:rPr>
        <w:t xml:space="preserve"> </w:t>
      </w:r>
    </w:p>
    <w:p w:rsidR="008002E9" w:rsidRPr="008002E9" w:rsidRDefault="008002E9" w:rsidP="008002E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Simonetta Tocchetti – </w:t>
      </w:r>
      <w:hyperlink r:id="rId4" w:history="1">
        <w:r w:rsidRPr="00F81D7A">
          <w:rPr>
            <w:rStyle w:val="Collegamentoipertestuale"/>
            <w:sz w:val="20"/>
            <w:szCs w:val="20"/>
          </w:rPr>
          <w:t>simonetta.tocchetti@libero.it</w:t>
        </w:r>
      </w:hyperlink>
      <w:r>
        <w:rPr>
          <w:sz w:val="20"/>
          <w:szCs w:val="20"/>
        </w:rPr>
        <w:t xml:space="preserve"> – 338 8542088</w:t>
      </w:r>
    </w:p>
    <w:p w:rsidR="00FB331C" w:rsidRPr="007D0429" w:rsidRDefault="00FB331C" w:rsidP="007D0429">
      <w:pPr>
        <w:jc w:val="both"/>
        <w:rPr>
          <w:i/>
          <w:sz w:val="20"/>
          <w:szCs w:val="20"/>
        </w:rPr>
      </w:pPr>
    </w:p>
    <w:sectPr w:rsidR="00FB331C" w:rsidRPr="007D0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0"/>
    <w:rsid w:val="00290A21"/>
    <w:rsid w:val="007D0429"/>
    <w:rsid w:val="008002E9"/>
    <w:rsid w:val="008D21F7"/>
    <w:rsid w:val="00915E1C"/>
    <w:rsid w:val="009B2599"/>
    <w:rsid w:val="00A240C0"/>
    <w:rsid w:val="00A8692A"/>
    <w:rsid w:val="00B1538E"/>
    <w:rsid w:val="00C207C9"/>
    <w:rsid w:val="00C70ABC"/>
    <w:rsid w:val="00F920F4"/>
    <w:rsid w:val="00FB331C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EBE9-F613-42F4-92B3-F16434C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tta.tocchett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8</cp:revision>
  <dcterms:created xsi:type="dcterms:W3CDTF">2023-03-16T10:30:00Z</dcterms:created>
  <dcterms:modified xsi:type="dcterms:W3CDTF">2023-03-16T11:04:00Z</dcterms:modified>
</cp:coreProperties>
</file>